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8C" w:rsidRDefault="00AF6A8C" w:rsidP="00AF6A8C">
      <w:pPr>
        <w:pStyle w:val="NoSpacing"/>
      </w:pPr>
      <w:r w:rsidRPr="00E10054">
        <w:rPr>
          <w:color w:val="7030A0"/>
        </w:rPr>
        <w:t>WEEK 9- ENTERING, WORKING IN AND LEAVING ORGANISATIONS:</w:t>
      </w:r>
    </w:p>
    <w:p w:rsidR="00AF6A8C" w:rsidRDefault="00AF6A8C" w:rsidP="00AF6A8C">
      <w:pPr>
        <w:pStyle w:val="NoSpacing"/>
      </w:pPr>
    </w:p>
    <w:p w:rsidR="00AF6A8C" w:rsidRPr="00E10054" w:rsidRDefault="00AF6A8C" w:rsidP="00AF6A8C">
      <w:pPr>
        <w:pStyle w:val="NoSpacing"/>
        <w:rPr>
          <w:color w:val="7030A0"/>
        </w:rPr>
      </w:pPr>
      <w:r w:rsidRPr="00E10054">
        <w:rPr>
          <w:color w:val="7030A0"/>
        </w:rPr>
        <w:t>Understanding an organisation’s culture is important for the organisation and the individual.</w:t>
      </w:r>
    </w:p>
    <w:p w:rsidR="00AF6A8C" w:rsidRDefault="00AF6A8C" w:rsidP="00AF6A8C">
      <w:pPr>
        <w:pStyle w:val="NoSpacing"/>
      </w:pPr>
      <w:r>
        <w:t>“We do our firing when we do our hiring” thus, it is so important to get the right people in the organisation, and the best time to decide if they are right is while hiring them. Firing people is costly and it takes a lot of time, generally people are not very happy at the end of it.</w:t>
      </w:r>
    </w:p>
    <w:p w:rsidR="00AF6A8C" w:rsidRDefault="00AF6A8C" w:rsidP="00AF6A8C">
      <w:pPr>
        <w:pStyle w:val="NoSpacing"/>
      </w:pPr>
      <w:r>
        <w:t>-At the hiring stage crucial decisions can be made about who is entering the organisation, because huge decisions are usually made within a blink of an eye.</w:t>
      </w:r>
    </w:p>
    <w:p w:rsidR="008D4214" w:rsidRDefault="008D4214" w:rsidP="008D4214">
      <w:pPr>
        <w:pStyle w:val="NoSpacing"/>
      </w:pPr>
      <w:r>
        <w:t>-T</w:t>
      </w:r>
      <w:r>
        <w:t>he organization parades its best costume</w:t>
      </w:r>
      <w:r>
        <w:t>, carefully tailored to influ­</w:t>
      </w:r>
      <w:r>
        <w:t>ence the newcomer. The business of self-presentation h</w:t>
      </w:r>
      <w:r>
        <w:t xml:space="preserve">as begun, exposing the surface </w:t>
      </w:r>
      <w:r>
        <w:t>symbols o</w:t>
      </w:r>
      <w:r>
        <w:t xml:space="preserve">f the organization's culture.  </w:t>
      </w:r>
    </w:p>
    <w:p w:rsidR="00AF6A8C" w:rsidRDefault="00AF6A8C" w:rsidP="00AF6A8C">
      <w:pPr>
        <w:pStyle w:val="NoSpacing"/>
      </w:pPr>
    </w:p>
    <w:p w:rsidR="00107C5F" w:rsidRPr="00E10054" w:rsidRDefault="00107C5F" w:rsidP="00107C5F">
      <w:pPr>
        <w:pStyle w:val="NoSpacing"/>
        <w:rPr>
          <w:color w:val="7030A0"/>
        </w:rPr>
      </w:pPr>
      <w:r w:rsidRPr="00E10054">
        <w:rPr>
          <w:color w:val="7030A0"/>
        </w:rPr>
        <w:t xml:space="preserve">1. </w:t>
      </w:r>
      <w:r w:rsidR="00AF6A8C" w:rsidRPr="00E10054">
        <w:rPr>
          <w:color w:val="7030A0"/>
        </w:rPr>
        <w:t xml:space="preserve">FIRST IMPRESSIONS MATTER: What we see is more important than anything else. </w:t>
      </w:r>
    </w:p>
    <w:p w:rsidR="00AF6A8C" w:rsidRDefault="00AF6A8C" w:rsidP="00107C5F">
      <w:pPr>
        <w:pStyle w:val="NoSpacing"/>
      </w:pPr>
      <w:proofErr w:type="gramStart"/>
      <w:r>
        <w:t>E.g. tidy hairstyle, warm smile, feel of confidence, formal dress, firm handshake, correct body posture.</w:t>
      </w:r>
      <w:proofErr w:type="gramEnd"/>
      <w:r>
        <w:t xml:space="preserve"> All these things signal to the employer what the individual will be like as an employee, do I trust this person?</w:t>
      </w:r>
    </w:p>
    <w:p w:rsidR="00AF6A8C" w:rsidRPr="00107C5F" w:rsidRDefault="00AF6A8C" w:rsidP="00107C5F">
      <w:pPr>
        <w:pStyle w:val="NoSpacing"/>
        <w:ind w:firstLine="720"/>
        <w:rPr>
          <w:color w:val="7030A0"/>
        </w:rPr>
      </w:pPr>
      <w:r w:rsidRPr="00107C5F">
        <w:rPr>
          <w:color w:val="7030A0"/>
        </w:rPr>
        <w:t xml:space="preserve">NOTES: </w:t>
      </w:r>
      <w:r w:rsidR="00107C5F" w:rsidRPr="00107C5F">
        <w:rPr>
          <w:color w:val="7030A0"/>
        </w:rPr>
        <w:t>-I</w:t>
      </w:r>
      <w:r w:rsidRPr="00107C5F">
        <w:rPr>
          <w:color w:val="7030A0"/>
        </w:rPr>
        <w:t>t is always better to be more formal than the employer.</w:t>
      </w:r>
    </w:p>
    <w:p w:rsidR="00AF6A8C" w:rsidRPr="00107C5F" w:rsidRDefault="00AF6A8C" w:rsidP="00AF6A8C">
      <w:pPr>
        <w:pStyle w:val="NoSpacing"/>
        <w:ind w:left="720" w:firstLine="720"/>
        <w:rPr>
          <w:color w:val="7030A0"/>
        </w:rPr>
      </w:pPr>
      <w:r w:rsidRPr="00107C5F">
        <w:rPr>
          <w:color w:val="7030A0"/>
        </w:rPr>
        <w:t xml:space="preserve">-Kiwi’s generally </w:t>
      </w:r>
      <w:proofErr w:type="gramStart"/>
      <w:r w:rsidRPr="00107C5F">
        <w:rPr>
          <w:color w:val="7030A0"/>
        </w:rPr>
        <w:t>understate</w:t>
      </w:r>
      <w:proofErr w:type="gramEnd"/>
      <w:r w:rsidRPr="00107C5F">
        <w:rPr>
          <w:color w:val="7030A0"/>
        </w:rPr>
        <w:t xml:space="preserve"> themselves and lack the confidence/communication skills people possess internationally.</w:t>
      </w:r>
      <w:r w:rsidR="00107C5F" w:rsidRPr="00107C5F">
        <w:rPr>
          <w:color w:val="7030A0"/>
        </w:rPr>
        <w:t xml:space="preserve"> MUST be better at what matters</w:t>
      </w:r>
      <w:r w:rsidR="00107C5F" w:rsidRPr="00107C5F">
        <w:rPr>
          <w:color w:val="7030A0"/>
        </w:rPr>
        <w:sym w:font="Wingdings" w:char="F0E0"/>
      </w:r>
      <w:r w:rsidR="00107C5F" w:rsidRPr="00107C5F">
        <w:rPr>
          <w:color w:val="7030A0"/>
        </w:rPr>
        <w:t xml:space="preserve"> communication skills etc…</w:t>
      </w:r>
    </w:p>
    <w:p w:rsidR="00107C5F" w:rsidRDefault="00107C5F" w:rsidP="00ED73CD">
      <w:pPr>
        <w:pStyle w:val="NoSpacing"/>
      </w:pPr>
      <w:r>
        <w:t>-Presenting yourself is part of the message of who you are, and that is wha</w:t>
      </w:r>
      <w:r w:rsidR="00ED73CD">
        <w:t>t organisations are looking for</w:t>
      </w:r>
      <w:proofErr w:type="gramStart"/>
      <w:r w:rsidR="00ED73CD">
        <w:t xml:space="preserve">, </w:t>
      </w:r>
      <w:r w:rsidR="00ED73CD" w:rsidRPr="00ED73CD">
        <w:t xml:space="preserve"> </w:t>
      </w:r>
      <w:r w:rsidR="00ED73CD">
        <w:t>t</w:t>
      </w:r>
      <w:proofErr w:type="gramEnd"/>
      <w:r w:rsidR="00ED73CD">
        <w:t xml:space="preserve"> the way we presen</w:t>
      </w:r>
      <w:r w:rsidR="00ED73CD">
        <w:t xml:space="preserve">t ourselves to others, through </w:t>
      </w:r>
      <w:r w:rsidR="00ED73CD">
        <w:t>a rich array of  social protocols - language, dress, gestu</w:t>
      </w:r>
      <w:r w:rsidR="00ED73CD">
        <w:t xml:space="preserve">res, rhetoric - constitutes an </w:t>
      </w:r>
      <w:r w:rsidR="00ED73CD">
        <w:t>essential part of social reality</w:t>
      </w:r>
    </w:p>
    <w:p w:rsidR="00107C5F" w:rsidRDefault="00107C5F" w:rsidP="00107C5F">
      <w:pPr>
        <w:pStyle w:val="NoSpacing"/>
      </w:pPr>
    </w:p>
    <w:p w:rsidR="00107C5F" w:rsidRDefault="00107C5F" w:rsidP="00107C5F">
      <w:pPr>
        <w:pStyle w:val="NoSpacing"/>
      </w:pPr>
      <w:r w:rsidRPr="00E10054">
        <w:rPr>
          <w:color w:val="7030A0"/>
        </w:rPr>
        <w:t xml:space="preserve">2. </w:t>
      </w:r>
      <w:r w:rsidR="00E10054" w:rsidRPr="00E10054">
        <w:rPr>
          <w:color w:val="7030A0"/>
        </w:rPr>
        <w:t>WHO IS MARK</w:t>
      </w:r>
      <w:r w:rsidRPr="00E10054">
        <w:rPr>
          <w:color w:val="7030A0"/>
        </w:rPr>
        <w:t xml:space="preserve">ETING YOU: </w:t>
      </w:r>
      <w:r>
        <w:t>Pre-first impression management, (e.g. social media profiles)</w:t>
      </w:r>
      <w:proofErr w:type="gramStart"/>
      <w:r>
        <w:t>.</w:t>
      </w:r>
      <w:proofErr w:type="gramEnd"/>
      <w:r>
        <w:t xml:space="preserve"> This is a link between social lives and employment opportunities as many employers look through social profiles before meeting the candidates.</w:t>
      </w:r>
    </w:p>
    <w:p w:rsidR="00107C5F" w:rsidRDefault="00107C5F" w:rsidP="00107C5F">
      <w:pPr>
        <w:pStyle w:val="NoSpacing"/>
      </w:pPr>
      <w:r>
        <w:t xml:space="preserve">-Even before you have an impression management moment in the organisation, what can they find out about you in social media? </w:t>
      </w:r>
    </w:p>
    <w:p w:rsidR="00E10054" w:rsidRDefault="00E10054" w:rsidP="00107C5F">
      <w:pPr>
        <w:pStyle w:val="NoSpacing"/>
      </w:pPr>
      <w:r>
        <w:t>-</w:t>
      </w:r>
      <w:proofErr w:type="spellStart"/>
      <w:r>
        <w:t>LinkdIn</w:t>
      </w:r>
      <w:proofErr w:type="spellEnd"/>
      <w:r>
        <w:t xml:space="preserve"> is becoming an online interactive resume bank for the world, in North American and European markets it is becoming a primary source of job selection.</w:t>
      </w:r>
    </w:p>
    <w:p w:rsidR="00E10054" w:rsidRDefault="00E10054" w:rsidP="00775D73">
      <w:pPr>
        <w:pStyle w:val="NoSpacing"/>
        <w:rPr>
          <w:color w:val="7030A0"/>
        </w:rPr>
      </w:pPr>
      <w:r w:rsidRPr="00E10054">
        <w:rPr>
          <w:color w:val="7030A0"/>
        </w:rPr>
        <w:t>3. “COME JOIN OUR FAMILY”</w:t>
      </w:r>
    </w:p>
    <w:p w:rsidR="00775D73" w:rsidRDefault="00775D73" w:rsidP="00775D73">
      <w:pPr>
        <w:pStyle w:val="NoSpacing"/>
      </w:pPr>
      <w:r>
        <w:t xml:space="preserve">Once you join an organisation you become part of their culture, their values are important. </w:t>
      </w:r>
    </w:p>
    <w:p w:rsidR="00775D73" w:rsidRDefault="00775D73" w:rsidP="00775D73">
      <w:pPr>
        <w:pStyle w:val="NoSpacing"/>
      </w:pPr>
      <w:r>
        <w:rPr>
          <w:color w:val="7030A0"/>
        </w:rPr>
        <w:t xml:space="preserve">SELECTION: </w:t>
      </w:r>
      <w:r w:rsidRPr="00ED73CD">
        <w:t>Many large companies subject candidates for manager</w:t>
      </w:r>
      <w:r>
        <w:t xml:space="preserve">ial and professional jobs to a </w:t>
      </w:r>
      <w:r w:rsidRPr="00ED73CD">
        <w:t>sequence of interviews, psychological tests, group discus</w:t>
      </w:r>
      <w:r>
        <w:t xml:space="preserve">sions and exercises. Assessors </w:t>
      </w:r>
      <w:r w:rsidRPr="00ED73CD">
        <w:t>will record their observations and candidates will be judg</w:t>
      </w:r>
      <w:r>
        <w:t xml:space="preserve">ed against a set of previously </w:t>
      </w:r>
      <w:r w:rsidRPr="00ED73CD">
        <w:t>agre</w:t>
      </w:r>
      <w:r>
        <w:t>ed criteria of competence. Many studies</w:t>
      </w:r>
      <w:r w:rsidRPr="00ED73CD">
        <w:t xml:space="preserve"> reveal that device</w:t>
      </w:r>
      <w:r>
        <w:t xml:space="preserve">s such as selection interviews </w:t>
      </w:r>
      <w:r w:rsidRPr="00ED73CD">
        <w:t>and personality tests</w:t>
      </w:r>
      <w:r>
        <w:t xml:space="preserve"> </w:t>
      </w:r>
      <w:r w:rsidRPr="00ED73CD">
        <w:t>have variable reliability and predictability</w:t>
      </w:r>
      <w:r>
        <w:t xml:space="preserve">.  Judging  people's </w:t>
      </w:r>
      <w:r w:rsidRPr="00ED73CD">
        <w:t>competen</w:t>
      </w:r>
      <w:r>
        <w:t xml:space="preserve">ce in areas such as leadership, interpersonal relationships, working under </w:t>
      </w:r>
      <w:r w:rsidRPr="00ED73CD">
        <w:t>pressure and so forth is notoriously difficult, not least be</w:t>
      </w:r>
      <w:r>
        <w:t xml:space="preserve">cause, as suggested earlier, a </w:t>
      </w:r>
      <w:r w:rsidRPr="00ED73CD">
        <w:t>candidate's performance in a selection procedure can reve</w:t>
      </w:r>
      <w:r>
        <w:t xml:space="preserve">al as much, if not more, about </w:t>
      </w:r>
      <w:r w:rsidRPr="00ED73CD">
        <w:t>that  procedure  as  the  candidate's  actual  work behaviour</w:t>
      </w:r>
      <w:r>
        <w:t>. How an organisation carries out its selection process acts as a clue to how the organization appears to care for its staff and how professional it is in some of its judgements and procedures.</w:t>
      </w:r>
    </w:p>
    <w:p w:rsidR="00775D73" w:rsidRDefault="00775D73" w:rsidP="00775D73">
      <w:pPr>
        <w:pStyle w:val="NoSpacing"/>
      </w:pPr>
    </w:p>
    <w:p w:rsidR="00775D73" w:rsidRDefault="00775D73" w:rsidP="00775D73">
      <w:pPr>
        <w:pStyle w:val="NoSpacing"/>
      </w:pPr>
      <w:r>
        <w:t>Politics focuses attention on the personal interests and idiosyncrasies of the selectors and their power to make their own particular judgements prevail. They also demonstrate that we often need to turn our attention to informal mechanisms in the organization for a more complete understanding of what is happening. Prejudices and dubious practices meld in the informal practices that underpin some selection decisions as interviewers will have psychologically decided on a favoured candidate linking to how compatible they are with the interviewer’s specific emotional beliefs.</w:t>
      </w:r>
    </w:p>
    <w:p w:rsidR="00775D73" w:rsidRDefault="00775D73" w:rsidP="00775D73">
      <w:pPr>
        <w:pStyle w:val="NoSpacing"/>
        <w:rPr>
          <w:color w:val="7030A0"/>
        </w:rPr>
      </w:pPr>
    </w:p>
    <w:p w:rsidR="00775D73" w:rsidRDefault="00775D73" w:rsidP="00775D73">
      <w:pPr>
        <w:pStyle w:val="NoSpacing"/>
      </w:pPr>
      <w:r>
        <w:t xml:space="preserve">A strong </w:t>
      </w:r>
      <w:r>
        <w:t>organizational culture, where</w:t>
      </w:r>
      <w:r>
        <w:t xml:space="preserve"> </w:t>
      </w:r>
      <w:r>
        <w:t>everyone shares a common vision and purpose (</w:t>
      </w:r>
      <w:r>
        <w:t>often influenced by a charismatic chief execut</w:t>
      </w:r>
      <w:r>
        <w:t>ive), can be a recipe for cor­</w:t>
      </w:r>
      <w:r>
        <w:t>porate success.</w:t>
      </w:r>
      <w:r>
        <w:t xml:space="preserve"> S</w:t>
      </w:r>
      <w:r>
        <w:t>trong  cultur</w:t>
      </w:r>
      <w:r>
        <w:t xml:space="preserve">es have </w:t>
      </w:r>
      <w:r>
        <w:t xml:space="preserve">been found to work well in stable social and economic times, but when they need to respond to rapid economic or social changes, to transform themselves to survive, they </w:t>
      </w:r>
      <w:r>
        <w:t xml:space="preserve">are often slow and ponderous. </w:t>
      </w:r>
    </w:p>
    <w:p w:rsidR="00775D73" w:rsidRDefault="00775D73" w:rsidP="00775D73">
      <w:pPr>
        <w:pStyle w:val="NoSpacing"/>
      </w:pPr>
      <w:r>
        <w:lastRenderedPageBreak/>
        <w:t>SUB-CULTURES:</w:t>
      </w:r>
      <w:r w:rsidRPr="00775D73">
        <w:t xml:space="preserve"> </w:t>
      </w:r>
      <w:r>
        <w:t>Sub-culture is an important concept in that it describ</w:t>
      </w:r>
      <w:r>
        <w:t xml:space="preserve">es the special understandings, </w:t>
      </w:r>
      <w:r>
        <w:t>bondings</w:t>
      </w:r>
      <w:r>
        <w:t>, shared</w:t>
      </w:r>
      <w:r>
        <w:t xml:space="preserve"> backgrounds and beliefs of partic</w:t>
      </w:r>
      <w:r>
        <w:t>ular groups within an organiza­</w:t>
      </w:r>
      <w:r>
        <w:t xml:space="preserve">tion.  </w:t>
      </w:r>
      <w:r>
        <w:t>They are sub</w:t>
      </w:r>
      <w:r>
        <w:t>-</w:t>
      </w:r>
      <w:r>
        <w:t>cultures because they</w:t>
      </w:r>
      <w:r>
        <w:t xml:space="preserve"> </w:t>
      </w:r>
      <w:r>
        <w:t xml:space="preserve">exist beneath the wider organizational </w:t>
      </w:r>
      <w:r>
        <w:t>culture. While the overall culture of an organizat</w:t>
      </w:r>
      <w:r>
        <w:t xml:space="preserve">ion may be shared by everyone, </w:t>
      </w:r>
      <w:r>
        <w:t>significant sub-cultures will bind, say, just all women wi</w:t>
      </w:r>
      <w:r>
        <w:t xml:space="preserve">thin the organization, all the </w:t>
      </w:r>
      <w:r>
        <w:t>older staff, all the black employees or all the smokers</w:t>
      </w:r>
      <w:r>
        <w:t xml:space="preserve"> who meet outside the building </w:t>
      </w:r>
      <w:r>
        <w:t>for a cigarette break These people may feel that, irres</w:t>
      </w:r>
      <w:r>
        <w:t>pective of rank or department, they are emotionally bonded through</w:t>
      </w:r>
      <w:r>
        <w:t xml:space="preserve"> </w:t>
      </w:r>
      <w:r>
        <w:t>their particular common experience, back­</w:t>
      </w:r>
      <w:r>
        <w:t>ground or heritage. Different departments may deve</w:t>
      </w:r>
      <w:r>
        <w:t xml:space="preserve">lop their own sub-cultures and </w:t>
      </w:r>
      <w:r>
        <w:t>end up seeing other departments as 'them'.</w:t>
      </w:r>
      <w:r>
        <w:t xml:space="preserve"> These sub cultures sometimes challenge the values of management (e.g. unions)</w:t>
      </w:r>
    </w:p>
    <w:p w:rsidR="00775D73" w:rsidRDefault="00775D73" w:rsidP="00775D73">
      <w:pPr>
        <w:pStyle w:val="NoSpacing"/>
      </w:pPr>
      <w:r>
        <w:t>-</w:t>
      </w:r>
      <w:r w:rsidRPr="00775D73">
        <w:t xml:space="preserve"> </w:t>
      </w:r>
      <w:r>
        <w:t xml:space="preserve">In these instances, we can talk of the emergence of </w:t>
      </w:r>
      <w:r>
        <w:t xml:space="preserve">‘counter cultures’, which define </w:t>
      </w:r>
      <w:r>
        <w:t>themselves through their opposition to the dominant val</w:t>
      </w:r>
      <w:r>
        <w:t>ue system - or at least to the values of</w:t>
      </w:r>
      <w:r>
        <w:t xml:space="preserve"> </w:t>
      </w:r>
      <w:r>
        <w:t>those who dominate</w:t>
      </w:r>
      <w:r>
        <w:t xml:space="preserve">.  </w:t>
      </w:r>
      <w:r>
        <w:t>Newcomers are exposed to such cultural</w:t>
      </w:r>
      <w:r>
        <w:t xml:space="preserve"> nuances,</w:t>
      </w:r>
      <w:r>
        <w:t xml:space="preserve"> sometimes in surprising ways. </w:t>
      </w:r>
    </w:p>
    <w:p w:rsidR="00775D73" w:rsidRDefault="00775D73" w:rsidP="00775D73">
      <w:pPr>
        <w:pStyle w:val="NoSpacing"/>
      </w:pPr>
    </w:p>
    <w:p w:rsidR="00E10054" w:rsidRPr="00C23E39" w:rsidRDefault="00E10054" w:rsidP="00775D73">
      <w:pPr>
        <w:pStyle w:val="NoSpacing"/>
        <w:ind w:firstLine="720"/>
        <w:rPr>
          <w:color w:val="7030A0"/>
        </w:rPr>
      </w:pPr>
      <w:r w:rsidRPr="00C23E39">
        <w:rPr>
          <w:color w:val="7030A0"/>
        </w:rPr>
        <w:t>1. One of the major functions of culture is bringing new members into it.</w:t>
      </w:r>
      <w:r w:rsidR="008D4214" w:rsidRPr="008D4214">
        <w:t xml:space="preserve"> </w:t>
      </w:r>
      <w:r w:rsidR="008D4214">
        <w:t xml:space="preserve">Our initial experiences set some of the psychological </w:t>
      </w:r>
      <w:r w:rsidR="008D4214">
        <w:t xml:space="preserve">and physical boundaries to the </w:t>
      </w:r>
      <w:r w:rsidR="008D4214">
        <w:t xml:space="preserve">place that we call work </w:t>
      </w:r>
      <w:r w:rsidR="008D4214">
        <w:t>we</w:t>
      </w:r>
      <w:r w:rsidR="008D4214">
        <w:t xml:space="preserve"> cautiously experiment with what we say or do. What is the reaction? Is it acceptable?</w:t>
      </w:r>
    </w:p>
    <w:p w:rsidR="00E10054" w:rsidRPr="00C23E39" w:rsidRDefault="00E10054" w:rsidP="00107C5F">
      <w:pPr>
        <w:pStyle w:val="NoSpacing"/>
        <w:rPr>
          <w:color w:val="7030A0"/>
        </w:rPr>
      </w:pPr>
      <w:r w:rsidRPr="00C23E39">
        <w:rPr>
          <w:color w:val="7030A0"/>
        </w:rPr>
        <w:tab/>
        <w:t>2. Culture also tells us what is “right” and “wrong”</w:t>
      </w:r>
    </w:p>
    <w:p w:rsidR="00E10054" w:rsidRPr="00C23E39" w:rsidRDefault="00E10054" w:rsidP="00E1005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761"/>
        </w:tabs>
        <w:rPr>
          <w:color w:val="7030A0"/>
        </w:rPr>
      </w:pPr>
      <w:r w:rsidRPr="00C23E39">
        <w:rPr>
          <w:color w:val="7030A0"/>
        </w:rPr>
        <w:tab/>
        <w:t>3. And, what is ‘normal’ or abnormal (deviant). E.g. coffee cups in the sink</w:t>
      </w:r>
    </w:p>
    <w:p w:rsidR="00E10054" w:rsidRDefault="00E10054" w:rsidP="00E1005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761"/>
        </w:tabs>
      </w:pPr>
      <w:r>
        <w:t>Formal culture is what is SAID to be the values; however the informal culture is what is done regardless of these rules, e.g. staff ignoring signs thus displaying the belief that ignoring signs is ok.</w:t>
      </w:r>
    </w:p>
    <w:p w:rsidR="00E10054" w:rsidRPr="00C23E39" w:rsidRDefault="00E10054" w:rsidP="00107C5F">
      <w:pPr>
        <w:pStyle w:val="NoSpacing"/>
        <w:rPr>
          <w:color w:val="7030A0"/>
        </w:rPr>
      </w:pPr>
      <w:r>
        <w:tab/>
      </w:r>
      <w:r w:rsidRPr="00C23E39">
        <w:rPr>
          <w:color w:val="7030A0"/>
        </w:rPr>
        <w:t>4. Cultural norms can be a form of an organisational control</w:t>
      </w:r>
    </w:p>
    <w:p w:rsidR="00E10054" w:rsidRDefault="00E10054" w:rsidP="00107C5F">
      <w:pPr>
        <w:pStyle w:val="NoSpacing"/>
      </w:pPr>
      <w:r w:rsidRPr="00C23E39">
        <w:rPr>
          <w:color w:val="7030A0"/>
        </w:rPr>
        <w:tab/>
        <w:t xml:space="preserve">5. Or, they can also become “sacred cows” </w:t>
      </w:r>
      <w:r>
        <w:t>e.g. Marissa Mayer: “I want to quit telecommunicating practice at “Yahoo!” and I want people to come into work”. Policy to some extent made sense as the company needed attention and focus {strategically in trouble}.</w:t>
      </w:r>
    </w:p>
    <w:p w:rsidR="00E10054" w:rsidRDefault="00E10054" w:rsidP="00107C5F">
      <w:pPr>
        <w:pStyle w:val="NoSpacing"/>
      </w:pPr>
      <w:r>
        <w:t>But when she tried to change this, employees fought back as they felt so strongly about the existing policy.</w:t>
      </w:r>
    </w:p>
    <w:p w:rsidR="00E10054" w:rsidRDefault="00E10054" w:rsidP="00107C5F">
      <w:pPr>
        <w:pStyle w:val="NoSpacing"/>
      </w:pPr>
      <w:r>
        <w:t>-Sacred cows</w:t>
      </w:r>
      <w:r w:rsidR="00C23E39">
        <w:t xml:space="preserve"> (rules that CANNOT be broken)</w:t>
      </w:r>
      <w:r>
        <w:t xml:space="preserve"> exist in all organisations, and people should be mind</w:t>
      </w:r>
      <w:r w:rsidR="00C23E39">
        <w:t>ful what they may be.</w:t>
      </w:r>
    </w:p>
    <w:p w:rsidR="00E10054" w:rsidRDefault="00E10054" w:rsidP="00107C5F">
      <w:pPr>
        <w:pStyle w:val="NoSpacing"/>
      </w:pPr>
    </w:p>
    <w:p w:rsidR="008D4214" w:rsidRDefault="00C23E39" w:rsidP="00107C5F">
      <w:pPr>
        <w:pStyle w:val="NoSpacing"/>
        <w:rPr>
          <w:color w:val="7030A0"/>
        </w:rPr>
      </w:pPr>
      <w:r>
        <w:t>Generally, large companies do not leave their values to chance. Large companies like: McDonalds and Starbucks will have strong and much standardised induction programs so that often new employees can understand the rules and perform them consistently. These companies generally have a clear agenda bringing new employees into the organisation. Learning to be professional at a low level job can help out employees later in their working life.</w:t>
      </w:r>
    </w:p>
    <w:p w:rsidR="008D4214" w:rsidRDefault="008D4214" w:rsidP="00107C5F">
      <w:pPr>
        <w:pStyle w:val="NoSpacing"/>
        <w:rPr>
          <w:color w:val="7030A0"/>
        </w:rPr>
      </w:pPr>
    </w:p>
    <w:p w:rsidR="00C23E39" w:rsidRDefault="00C23E39" w:rsidP="00107C5F">
      <w:pPr>
        <w:pStyle w:val="NoSpacing"/>
      </w:pPr>
      <w:r w:rsidRPr="00C23E39">
        <w:rPr>
          <w:color w:val="7030A0"/>
        </w:rPr>
        <w:t xml:space="preserve">4. MORE THAN JUST A JOB: </w:t>
      </w:r>
      <w:r>
        <w:t xml:space="preserve">Individuals buy into the identity of the company, becomes who WE ARE. E.g. </w:t>
      </w:r>
      <w:proofErr w:type="gramStart"/>
      <w:r>
        <w:t>Dressing</w:t>
      </w:r>
      <w:proofErr w:type="gramEnd"/>
      <w:r>
        <w:t xml:space="preserve"> in corporate uniform, “Us and Them” culture (coca cola vs. Pepsi), Loyalty and commitment to the organisation which allows employees to work in the company’s way instead of a normal way. An example of this is the Southwest Airlines case where pilots would help move baggage an</w:t>
      </w:r>
      <w:r w:rsidR="008D4214">
        <w:t>d</w:t>
      </w:r>
      <w:r>
        <w:t xml:space="preserve"> sell tickets, ticket sales people would help with plane maintenance etc…</w:t>
      </w:r>
    </w:p>
    <w:p w:rsidR="008D4214" w:rsidRDefault="008D4214" w:rsidP="00107C5F">
      <w:pPr>
        <w:pStyle w:val="NoSpacing"/>
      </w:pPr>
      <w:r>
        <w:rPr>
          <w:noProof/>
          <w:lang w:eastAsia="en-NZ"/>
        </w:rPr>
        <w:drawing>
          <wp:anchor distT="0" distB="0" distL="114300" distR="114300" simplePos="0" relativeHeight="251658240" behindDoc="1" locked="0" layoutInCell="1" allowOverlap="1" wp14:anchorId="32723880" wp14:editId="62EE4284">
            <wp:simplePos x="0" y="0"/>
            <wp:positionH relativeFrom="column">
              <wp:posOffset>24765</wp:posOffset>
            </wp:positionH>
            <wp:positionV relativeFrom="paragraph">
              <wp:posOffset>48895</wp:posOffset>
            </wp:positionV>
            <wp:extent cx="3562350" cy="1947545"/>
            <wp:effectExtent l="0" t="0" r="0" b="0"/>
            <wp:wrapTight wrapText="bothSides">
              <wp:wrapPolygon edited="0">
                <wp:start x="0" y="0"/>
                <wp:lineTo x="0" y="21339"/>
                <wp:lineTo x="21484" y="21339"/>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68093" t="17571" r="4444" b="60384"/>
                    <a:stretch/>
                  </pic:blipFill>
                  <pic:spPr bwMode="auto">
                    <a:xfrm>
                      <a:off x="0" y="0"/>
                      <a:ext cx="3562350" cy="194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0054" w:rsidRDefault="00E33B59" w:rsidP="00107C5F">
      <w:pPr>
        <w:pStyle w:val="NoSpacing"/>
      </w:pPr>
      <w:r>
        <w:t>People’s behaviour is affected by the boss/ management they have. Generally workers join for the work, but leave due to the first line supervisor.</w:t>
      </w:r>
      <w:r w:rsidR="00DD4C45">
        <w:t xml:space="preserve"> Thus it is important to keep people in their jobs and motivated</w:t>
      </w:r>
    </w:p>
    <w:p w:rsidR="00E33B59" w:rsidRDefault="00E33B59" w:rsidP="00107C5F">
      <w:pPr>
        <w:pStyle w:val="NoSpacing"/>
      </w:pPr>
    </w:p>
    <w:p w:rsidR="00E33B59" w:rsidRDefault="00E33B59" w:rsidP="00107C5F">
      <w:pPr>
        <w:pStyle w:val="NoSpacing"/>
      </w:pPr>
    </w:p>
    <w:p w:rsidR="00DD4C45" w:rsidRDefault="00DD4C45" w:rsidP="00107C5F">
      <w:pPr>
        <w:pStyle w:val="NoSpacing"/>
      </w:pPr>
    </w:p>
    <w:p w:rsidR="00775D73" w:rsidRDefault="00775D73" w:rsidP="00775D73">
      <w:pPr>
        <w:pStyle w:val="NoSpacing"/>
      </w:pPr>
      <w:r>
        <w:rPr>
          <w:noProof/>
          <w:lang w:eastAsia="en-NZ"/>
        </w:rPr>
        <w:lastRenderedPageBreak/>
        <w:drawing>
          <wp:anchor distT="0" distB="0" distL="114300" distR="114300" simplePos="0" relativeHeight="251659264" behindDoc="1" locked="0" layoutInCell="1" allowOverlap="1" wp14:anchorId="14E66E64" wp14:editId="6725B2B1">
            <wp:simplePos x="0" y="0"/>
            <wp:positionH relativeFrom="column">
              <wp:posOffset>-45085</wp:posOffset>
            </wp:positionH>
            <wp:positionV relativeFrom="paragraph">
              <wp:posOffset>46990</wp:posOffset>
            </wp:positionV>
            <wp:extent cx="2576830" cy="1721485"/>
            <wp:effectExtent l="0" t="0" r="0" b="0"/>
            <wp:wrapTight wrapText="bothSides">
              <wp:wrapPolygon edited="0">
                <wp:start x="0" y="0"/>
                <wp:lineTo x="0" y="21273"/>
                <wp:lineTo x="21398" y="21273"/>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70887" t="19169" r="13139" b="66134"/>
                    <a:stretch/>
                  </pic:blipFill>
                  <pic:spPr bwMode="auto">
                    <a:xfrm>
                      <a:off x="0" y="0"/>
                      <a:ext cx="2576830" cy="1721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These events are rites of passage, ways by which esta</w:t>
      </w:r>
      <w:r w:rsidR="00CB3B89">
        <w:t xml:space="preserve">blished organizational members </w:t>
      </w:r>
      <w:r>
        <w:t xml:space="preserve">initiate and socialize new people into the actual working customs of the organization. </w:t>
      </w:r>
    </w:p>
    <w:p w:rsidR="00CB3B89" w:rsidRDefault="00CB3B89" w:rsidP="00CB3B89">
      <w:pPr>
        <w:pStyle w:val="NoSpacing"/>
        <w:rPr>
          <w:noProof/>
          <w:lang w:eastAsia="en-NZ"/>
        </w:rPr>
      </w:pPr>
      <w:r w:rsidRPr="00CB3B89">
        <w:rPr>
          <w:color w:val="7030A0"/>
        </w:rPr>
        <w:t xml:space="preserve">RITES OF PASSAGE </w:t>
      </w:r>
      <w:r>
        <w:t xml:space="preserve">appear in all communities, they </w:t>
      </w:r>
      <w:r w:rsidR="00775D73">
        <w:t>are key processes or events that affirm or deny a wo</w:t>
      </w:r>
      <w:r>
        <w:t xml:space="preserve">rker full status amongst their </w:t>
      </w:r>
      <w:r w:rsidR="00775D73">
        <w:t>colleagues</w:t>
      </w:r>
      <w:r>
        <w:rPr>
          <w:noProof/>
          <w:lang w:eastAsia="en-NZ"/>
        </w:rPr>
        <w:t>.</w:t>
      </w:r>
      <w:r w:rsidRPr="00CB3B89">
        <w:t xml:space="preserve"> </w:t>
      </w:r>
      <w:r>
        <w:rPr>
          <w:noProof/>
          <w:lang w:eastAsia="en-NZ"/>
        </w:rPr>
        <w:t xml:space="preserve">Rites of passage are part of the unwritten socialization procedures of organizational life; </w:t>
      </w:r>
    </w:p>
    <w:p w:rsidR="00775D73" w:rsidRDefault="00CB3B89" w:rsidP="00CB3B89">
      <w:pPr>
        <w:pStyle w:val="NoSpacing"/>
        <w:rPr>
          <w:noProof/>
          <w:lang w:eastAsia="en-NZ"/>
        </w:rPr>
      </w:pPr>
      <w:r>
        <w:rPr>
          <w:noProof/>
          <w:lang w:eastAsia="en-NZ"/>
        </w:rPr>
        <w:t>they  are not to be found neatly listed in a job description</w:t>
      </w:r>
      <w:r>
        <w:rPr>
          <w:noProof/>
          <w:lang w:eastAsia="en-NZ"/>
        </w:rPr>
        <w:t>. After passing certain tasks and achievements employees</w:t>
      </w:r>
      <w:r>
        <w:rPr>
          <w:noProof/>
          <w:lang w:eastAsia="en-NZ"/>
        </w:rPr>
        <w:t xml:space="preserve"> soon sp</w:t>
      </w:r>
      <w:r>
        <w:rPr>
          <w:noProof/>
          <w:lang w:eastAsia="en-NZ"/>
        </w:rPr>
        <w:t xml:space="preserve">eak the corporate language and </w:t>
      </w:r>
      <w:r>
        <w:rPr>
          <w:noProof/>
          <w:lang w:eastAsia="en-NZ"/>
        </w:rPr>
        <w:t>perform according to the rules: socialization is complete.</w:t>
      </w:r>
    </w:p>
    <w:p w:rsidR="00CB3B89" w:rsidRDefault="00CB3B89" w:rsidP="00CB3B89">
      <w:pPr>
        <w:pStyle w:val="NoSpacing"/>
      </w:pPr>
      <w:r w:rsidRPr="00DD4C45">
        <w:rPr>
          <w:color w:val="7030A0"/>
        </w:rPr>
        <w:t xml:space="preserve">5. LEAVING THE ORGANISATION: </w:t>
      </w:r>
      <w:r>
        <w:t xml:space="preserve">One of the elements of Human Resources, most of the time managers </w:t>
      </w:r>
      <w:proofErr w:type="gramStart"/>
      <w:r>
        <w:t>aim</w:t>
      </w:r>
      <w:proofErr w:type="gramEnd"/>
      <w:r>
        <w:t xml:space="preserve"> to reduce the amount of employees in their firm. Sometimes circumstances are bases for employees to decide to quit the organisation.</w:t>
      </w:r>
    </w:p>
    <w:p w:rsidR="00CB3B89" w:rsidRDefault="00CB3B89" w:rsidP="00CB3B89">
      <w:pPr>
        <w:pStyle w:val="NoSpacing"/>
      </w:pPr>
      <w:r>
        <w:t>-In small organisations, having the wrong person can be very troubling to a company, when they leave both parties feel better. “Million dollar party” feels good to move on.</w:t>
      </w:r>
    </w:p>
    <w:p w:rsidR="00CB3B89" w:rsidRDefault="00CB3B89" w:rsidP="00CB3B89">
      <w:pPr>
        <w:pStyle w:val="NoSpacing"/>
      </w:pPr>
      <w:r>
        <w:t>-</w:t>
      </w:r>
      <w:r>
        <w:t>TURNOVER/CHURN: having no turnover can be worrying; an organisation does want some new fresh ideas and talents.</w:t>
      </w:r>
    </w:p>
    <w:p w:rsidR="00CB3B89" w:rsidRDefault="00CB3B89" w:rsidP="00CB3B89">
      <w:pPr>
        <w:pStyle w:val="NoSpacing"/>
      </w:pPr>
      <w:r>
        <w:t>-</w:t>
      </w:r>
      <w:r>
        <w:t>Recently, exiting organizations and employment has</w:t>
      </w:r>
      <w:r>
        <w:t xml:space="preserve"> become complicated by an addi</w:t>
      </w:r>
      <w:r>
        <w:t>tional factor: the longer active lifespan of many workers</w:t>
      </w:r>
      <w:r>
        <w:t xml:space="preserve"> and a trend away from a manda</w:t>
      </w:r>
      <w:r>
        <w:t xml:space="preserve">tory retirement age. Changing demographic patterns have </w:t>
      </w:r>
      <w:r>
        <w:t xml:space="preserve">challenged traditional notions </w:t>
      </w:r>
      <w:r>
        <w:t>of retirement.</w:t>
      </w:r>
    </w:p>
    <w:p w:rsidR="00CB3B89" w:rsidRDefault="00CB3B89" w:rsidP="00CB3B89">
      <w:pPr>
        <w:pStyle w:val="NoSpacing"/>
      </w:pPr>
    </w:p>
    <w:p w:rsidR="00CB3B89" w:rsidRDefault="00CB3B89" w:rsidP="00CB3B89">
      <w:pPr>
        <w:pStyle w:val="NoSpacing"/>
      </w:pPr>
      <w:r w:rsidRPr="00DD4C45">
        <w:rPr>
          <w:color w:val="7030A0"/>
        </w:rPr>
        <w:t>6. WHY LEAVE A GREAT JOB</w:t>
      </w:r>
      <w:proofErr w:type="gramStart"/>
      <w:r w:rsidRPr="00DD4C45">
        <w:rPr>
          <w:color w:val="7030A0"/>
        </w:rPr>
        <w:t>?:</w:t>
      </w:r>
      <w:proofErr w:type="gramEnd"/>
      <w:r w:rsidRPr="00DD4C45">
        <w:rPr>
          <w:color w:val="7030A0"/>
        </w:rPr>
        <w:t xml:space="preserve"> </w:t>
      </w:r>
      <w:r>
        <w:t>-Immediate supervisor/manager, personal circumstances, pay increase, new opportunities (combination of new opportunities), advancement.</w:t>
      </w:r>
    </w:p>
    <w:p w:rsidR="00CB3B89" w:rsidRDefault="00CB3B89" w:rsidP="00CB3B89">
      <w:pPr>
        <w:pStyle w:val="NoSpacing"/>
      </w:pPr>
      <w:r>
        <w:t>. It may occur smoothly and comfort­ably at the statutory end of a working lifetime. Traditionally, this has been celebrated in eulogies and the presentation of gifts, often for long, loyal service. But this picture is becoming rarer.  Fewer organizations nowadays have permanent employees, signed up for a lifetime career. There is a flow of short and medium-term appoint­ments, a coming and going. Entering and leaving can often be a fairly anonymous affair.</w:t>
      </w:r>
    </w:p>
    <w:p w:rsidR="00CB3B89" w:rsidRDefault="00CB3B89" w:rsidP="00CB3B89">
      <w:pPr>
        <w:pStyle w:val="NoSpacing"/>
      </w:pPr>
    </w:p>
    <w:p w:rsidR="00CB3B89" w:rsidRDefault="00CB3B89" w:rsidP="00CB3B89">
      <w:pPr>
        <w:pStyle w:val="NoSpacing"/>
      </w:pPr>
      <w:r>
        <w:t xml:space="preserve">-Retrenchment and downsizing sharpen the picture. Layoffs and redundancies are commonplace in our times of boom and bust.  They mark a pragmatic approach by companies: when times are tough, people will lose their jobs; they are costly 'extras'. They may also be victims of a management fashion to create a 'leaner', 'fitter', </w:t>
      </w:r>
      <w:proofErr w:type="spellStart"/>
      <w:r>
        <w:t>or’re</w:t>
      </w:r>
      <w:proofErr w:type="spellEnd"/>
      <w:r>
        <w:t>-engineered' organization. But redundancy, for whatever reason, is typically a harsh way of separating a person from an organization and can leave psychological - as well as organizational - scars. Like most separations or  drastic  changes,  it  quickly  exposes  the  raw  elements  of  the  relationship between the individual and the organization.</w:t>
      </w:r>
    </w:p>
    <w:p w:rsidR="00CB3B89" w:rsidRDefault="00CB3B89" w:rsidP="00CB3B89">
      <w:pPr>
        <w:pStyle w:val="NoSpacing"/>
      </w:pPr>
    </w:p>
    <w:p w:rsidR="00775D73" w:rsidRPr="00B12247" w:rsidRDefault="00CB3B89" w:rsidP="00CB3B89">
      <w:pPr>
        <w:pStyle w:val="NoSpacing"/>
        <w:rPr>
          <w:sz w:val="21"/>
          <w:szCs w:val="21"/>
        </w:rPr>
      </w:pPr>
      <w:r w:rsidRPr="00B12247">
        <w:rPr>
          <w:color w:val="7030A0"/>
          <w:sz w:val="21"/>
          <w:szCs w:val="21"/>
        </w:rPr>
        <w:t>CAREER THEORY</w:t>
      </w:r>
      <w:r w:rsidRPr="00B12247">
        <w:rPr>
          <w:sz w:val="21"/>
          <w:szCs w:val="21"/>
        </w:rPr>
        <w:t>:</w:t>
      </w:r>
      <w:r w:rsidRPr="00B12247">
        <w:rPr>
          <w:sz w:val="21"/>
          <w:szCs w:val="21"/>
        </w:rPr>
        <w:t xml:space="preserve"> Workers can gradually </w:t>
      </w:r>
      <w:r w:rsidRPr="00B12247">
        <w:rPr>
          <w:sz w:val="21"/>
          <w:szCs w:val="21"/>
        </w:rPr>
        <w:t>ascend the hierarchical ladder as they acquire more</w:t>
      </w:r>
      <w:r w:rsidRPr="00B12247">
        <w:rPr>
          <w:sz w:val="21"/>
          <w:szCs w:val="21"/>
        </w:rPr>
        <w:t xml:space="preserve"> qualif</w:t>
      </w:r>
      <w:r w:rsidRPr="00B12247">
        <w:rPr>
          <w:sz w:val="21"/>
          <w:szCs w:val="21"/>
        </w:rPr>
        <w:t xml:space="preserve">ications and experience; and their personal identity is </w:t>
      </w:r>
      <w:r w:rsidRPr="00B12247">
        <w:rPr>
          <w:sz w:val="21"/>
          <w:szCs w:val="21"/>
        </w:rPr>
        <w:t>much determined by their work role, their position and their organization.</w:t>
      </w:r>
    </w:p>
    <w:p w:rsidR="00B12247" w:rsidRPr="00B12247" w:rsidRDefault="00B12247" w:rsidP="00B12247">
      <w:pPr>
        <w:pStyle w:val="NoSpacing"/>
        <w:rPr>
          <w:sz w:val="21"/>
          <w:szCs w:val="21"/>
        </w:rPr>
      </w:pPr>
      <w:r w:rsidRPr="00B12247">
        <w:rPr>
          <w:color w:val="7030A0"/>
          <w:sz w:val="21"/>
          <w:szCs w:val="21"/>
        </w:rPr>
        <w:t xml:space="preserve">DRAMATURGY AND IMPRESSION MANAGEMENT: </w:t>
      </w:r>
      <w:r w:rsidRPr="00B12247">
        <w:rPr>
          <w:sz w:val="21"/>
          <w:szCs w:val="21"/>
        </w:rPr>
        <w:t xml:space="preserve">- </w:t>
      </w:r>
      <w:r w:rsidRPr="00B12247">
        <w:rPr>
          <w:sz w:val="21"/>
          <w:szCs w:val="21"/>
        </w:rPr>
        <w:t xml:space="preserve">Dramaturgy, </w:t>
      </w:r>
      <w:r w:rsidRPr="00B12247">
        <w:rPr>
          <w:sz w:val="21"/>
          <w:szCs w:val="21"/>
        </w:rPr>
        <w:t>as the label suggests, takes the theatre as analogy for soc</w:t>
      </w:r>
      <w:r w:rsidRPr="00B12247">
        <w:rPr>
          <w:sz w:val="21"/>
          <w:szCs w:val="21"/>
        </w:rPr>
        <w:t xml:space="preserve">ial life and the importance of </w:t>
      </w:r>
      <w:r w:rsidRPr="00B12247">
        <w:rPr>
          <w:sz w:val="21"/>
          <w:szCs w:val="21"/>
        </w:rPr>
        <w:t>pulling off a good performance - as befits formal interv</w:t>
      </w:r>
      <w:r w:rsidRPr="00B12247">
        <w:rPr>
          <w:sz w:val="21"/>
          <w:szCs w:val="21"/>
        </w:rPr>
        <w:t xml:space="preserve">iews for jobs and other social </w:t>
      </w:r>
      <w:r w:rsidRPr="00B12247">
        <w:rPr>
          <w:sz w:val="21"/>
          <w:szCs w:val="21"/>
        </w:rPr>
        <w:t>encounters where we are being evaluated or judged. For d</w:t>
      </w:r>
      <w:r w:rsidRPr="00B12247">
        <w:rPr>
          <w:sz w:val="21"/>
          <w:szCs w:val="21"/>
        </w:rPr>
        <w:t xml:space="preserve">ramaturgists, appearances </w:t>
      </w:r>
      <w:r w:rsidRPr="00B12247">
        <w:rPr>
          <w:sz w:val="21"/>
          <w:szCs w:val="21"/>
        </w:rPr>
        <w:t>are everything and rehearsals are vital: we are managi</w:t>
      </w:r>
      <w:r w:rsidRPr="00B12247">
        <w:rPr>
          <w:sz w:val="21"/>
          <w:szCs w:val="21"/>
        </w:rPr>
        <w:t xml:space="preserve">ng the impressions we give off </w:t>
      </w:r>
      <w:r w:rsidRPr="00B12247">
        <w:rPr>
          <w:sz w:val="21"/>
          <w:szCs w:val="21"/>
        </w:rPr>
        <w:t xml:space="preserve">to </w:t>
      </w:r>
      <w:r w:rsidRPr="00B12247">
        <w:rPr>
          <w:sz w:val="21"/>
          <w:szCs w:val="21"/>
        </w:rPr>
        <w:t>others and</w:t>
      </w:r>
      <w:r w:rsidRPr="00B12247">
        <w:rPr>
          <w:sz w:val="21"/>
          <w:szCs w:val="21"/>
        </w:rPr>
        <w:t xml:space="preserve"> adjusting them to </w:t>
      </w:r>
      <w:r w:rsidRPr="00B12247">
        <w:rPr>
          <w:sz w:val="21"/>
          <w:szCs w:val="21"/>
        </w:rPr>
        <w:t>particular contexts.</w:t>
      </w:r>
      <w:r w:rsidRPr="00B12247">
        <w:rPr>
          <w:sz w:val="21"/>
          <w:szCs w:val="21"/>
        </w:rPr>
        <w:t xml:space="preserve"> Th</w:t>
      </w:r>
      <w:r w:rsidRPr="00B12247">
        <w:rPr>
          <w:sz w:val="21"/>
          <w:szCs w:val="21"/>
        </w:rPr>
        <w:t xml:space="preserve">ese can sometimes be subtle </w:t>
      </w:r>
      <w:r w:rsidRPr="00B12247">
        <w:rPr>
          <w:sz w:val="21"/>
          <w:szCs w:val="21"/>
        </w:rPr>
        <w:t>processes as we adjust to the feedback we receive from others</w:t>
      </w:r>
      <w:r w:rsidRPr="00B12247">
        <w:rPr>
          <w:sz w:val="21"/>
          <w:szCs w:val="21"/>
        </w:rPr>
        <w:t>.</w:t>
      </w:r>
    </w:p>
    <w:p w:rsidR="00B12247" w:rsidRPr="00B12247" w:rsidRDefault="00B12247" w:rsidP="00B12247">
      <w:pPr>
        <w:pStyle w:val="NoSpacing"/>
        <w:rPr>
          <w:sz w:val="21"/>
          <w:szCs w:val="21"/>
        </w:rPr>
      </w:pPr>
      <w:r w:rsidRPr="00B12247">
        <w:rPr>
          <w:color w:val="7030A0"/>
          <w:sz w:val="21"/>
          <w:szCs w:val="21"/>
        </w:rPr>
        <w:t xml:space="preserve">SOCIALISATION AND RITES OF PASSAGE: </w:t>
      </w:r>
      <w:r w:rsidRPr="00B12247">
        <w:rPr>
          <w:sz w:val="21"/>
          <w:szCs w:val="21"/>
        </w:rPr>
        <w:t>Socialization theory aims to explain how we become pa</w:t>
      </w:r>
      <w:r w:rsidRPr="00B12247">
        <w:rPr>
          <w:sz w:val="21"/>
          <w:szCs w:val="21"/>
        </w:rPr>
        <w:t xml:space="preserve">rt of a social unit, gradually </w:t>
      </w:r>
      <w:r w:rsidRPr="00B12247">
        <w:rPr>
          <w:sz w:val="21"/>
          <w:szCs w:val="21"/>
        </w:rPr>
        <w:t>adopting some of its ways: norms, values and beliefs</w:t>
      </w:r>
      <w:r w:rsidRPr="00B12247">
        <w:rPr>
          <w:sz w:val="21"/>
          <w:szCs w:val="21"/>
        </w:rPr>
        <w:t xml:space="preserve">. . Some individuals may </w:t>
      </w:r>
      <w:r w:rsidRPr="00B12247">
        <w:rPr>
          <w:sz w:val="21"/>
          <w:szCs w:val="21"/>
        </w:rPr>
        <w:t>accept socialization and conform, while others will re</w:t>
      </w:r>
      <w:r w:rsidRPr="00B12247">
        <w:rPr>
          <w:sz w:val="21"/>
          <w:szCs w:val="21"/>
        </w:rPr>
        <w:t>bel or even adapt the organiza</w:t>
      </w:r>
      <w:r w:rsidRPr="00B12247">
        <w:rPr>
          <w:sz w:val="21"/>
          <w:szCs w:val="21"/>
        </w:rPr>
        <w:t>t</w:t>
      </w:r>
      <w:r w:rsidRPr="00B12247">
        <w:rPr>
          <w:sz w:val="21"/>
          <w:szCs w:val="21"/>
        </w:rPr>
        <w:t>ional norms to their own needs. In other words, it can</w:t>
      </w:r>
      <w:r w:rsidRPr="00B12247">
        <w:rPr>
          <w:sz w:val="21"/>
          <w:szCs w:val="21"/>
        </w:rPr>
        <w:t xml:space="preserve"> often </w:t>
      </w:r>
      <w:r w:rsidRPr="00B12247">
        <w:rPr>
          <w:sz w:val="21"/>
          <w:szCs w:val="21"/>
        </w:rPr>
        <w:t>involve conflict</w:t>
      </w:r>
      <w:r w:rsidRPr="00B12247">
        <w:rPr>
          <w:sz w:val="21"/>
          <w:szCs w:val="21"/>
        </w:rPr>
        <w:t xml:space="preserve"> and struggles.</w:t>
      </w:r>
      <w:r w:rsidRPr="00B12247">
        <w:rPr>
          <w:sz w:val="21"/>
          <w:szCs w:val="21"/>
        </w:rPr>
        <w:t xml:space="preserve"> Rites of passage are often </w:t>
      </w:r>
      <w:r w:rsidRPr="00B12247">
        <w:rPr>
          <w:sz w:val="21"/>
          <w:szCs w:val="21"/>
        </w:rPr>
        <w:t xml:space="preserve">intrinsic to </w:t>
      </w:r>
      <w:r w:rsidRPr="00B12247">
        <w:rPr>
          <w:sz w:val="21"/>
          <w:szCs w:val="21"/>
        </w:rPr>
        <w:t xml:space="preserve">organizational socialization, defining the </w:t>
      </w:r>
      <w:r w:rsidRPr="00B12247">
        <w:rPr>
          <w:sz w:val="21"/>
          <w:szCs w:val="21"/>
        </w:rPr>
        <w:t>passage from one status to another.</w:t>
      </w:r>
      <w:bookmarkStart w:id="0" w:name="_GoBack"/>
      <w:bookmarkEnd w:id="0"/>
    </w:p>
    <w:sectPr w:rsidR="00B12247" w:rsidRPr="00B12247" w:rsidSect="00B1224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3444"/>
    <w:multiLevelType w:val="hybridMultilevel"/>
    <w:tmpl w:val="42EA8A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D1261D7"/>
    <w:multiLevelType w:val="hybridMultilevel"/>
    <w:tmpl w:val="790C64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8C"/>
    <w:rsid w:val="00107C5F"/>
    <w:rsid w:val="00775D73"/>
    <w:rsid w:val="008D4214"/>
    <w:rsid w:val="00AF6A8C"/>
    <w:rsid w:val="00B12247"/>
    <w:rsid w:val="00BA43EA"/>
    <w:rsid w:val="00C23E39"/>
    <w:rsid w:val="00CB3B89"/>
    <w:rsid w:val="00DD4C45"/>
    <w:rsid w:val="00E10054"/>
    <w:rsid w:val="00E33B59"/>
    <w:rsid w:val="00ED73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A8C"/>
    <w:pPr>
      <w:spacing w:after="0" w:line="240" w:lineRule="auto"/>
    </w:pPr>
  </w:style>
  <w:style w:type="paragraph" w:styleId="BalloonText">
    <w:name w:val="Balloon Text"/>
    <w:basedOn w:val="Normal"/>
    <w:link w:val="BalloonTextChar"/>
    <w:uiPriority w:val="99"/>
    <w:semiHidden/>
    <w:unhideWhenUsed/>
    <w:rsid w:val="00E33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A8C"/>
    <w:pPr>
      <w:spacing w:after="0" w:line="240" w:lineRule="auto"/>
    </w:pPr>
  </w:style>
  <w:style w:type="paragraph" w:styleId="BalloonText">
    <w:name w:val="Balloon Text"/>
    <w:basedOn w:val="Normal"/>
    <w:link w:val="BalloonTextChar"/>
    <w:uiPriority w:val="99"/>
    <w:semiHidden/>
    <w:unhideWhenUsed/>
    <w:rsid w:val="00E33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Pari Tarapore</cp:lastModifiedBy>
  <cp:revision>2</cp:revision>
  <cp:lastPrinted>2013-05-13T02:52:00Z</cp:lastPrinted>
  <dcterms:created xsi:type="dcterms:W3CDTF">2013-05-12T23:10:00Z</dcterms:created>
  <dcterms:modified xsi:type="dcterms:W3CDTF">2013-05-13T02:52:00Z</dcterms:modified>
</cp:coreProperties>
</file>